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pPr w:leftFromText="141" w:rightFromText="141" w:vertAnchor="page" w:horzAnchor="margin" w:tblpXSpec="center" w:tblpY="1171"/>
        <w:tblW w:w="10502" w:type="dxa"/>
        <w:tblLayout w:type="fixed"/>
        <w:tblLook w:val="04A0" w:firstRow="1" w:lastRow="0" w:firstColumn="1" w:lastColumn="0" w:noHBand="0" w:noVBand="1"/>
      </w:tblPr>
      <w:tblGrid>
        <w:gridCol w:w="533"/>
        <w:gridCol w:w="3262"/>
        <w:gridCol w:w="133"/>
        <w:gridCol w:w="570"/>
        <w:gridCol w:w="1839"/>
        <w:gridCol w:w="1738"/>
        <w:gridCol w:w="681"/>
        <w:gridCol w:w="1746"/>
      </w:tblGrid>
      <w:tr w:rsidR="006A6B25" w:rsidRPr="0075749D" w:rsidTr="00347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6A6B25" w:rsidRPr="0075749D" w:rsidRDefault="006A6B25" w:rsidP="008C2826">
            <w:pPr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5749D">
              <w:rPr>
                <w:rFonts w:asciiTheme="majorHAnsi" w:hAnsiTheme="majorHAnsi" w:cstheme="minorHAnsi"/>
                <w:sz w:val="24"/>
                <w:szCs w:val="24"/>
              </w:rPr>
              <w:t>Firma Unvanı Adres ve Tel.</w:t>
            </w:r>
          </w:p>
        </w:tc>
        <w:tc>
          <w:tcPr>
            <w:tcW w:w="4147" w:type="dxa"/>
            <w:gridSpan w:val="3"/>
            <w:tcBorders>
              <w:bottom w:val="single" w:sz="4" w:space="0" w:color="BFBFBF" w:themeColor="background1" w:themeShade="BF"/>
            </w:tcBorders>
          </w:tcPr>
          <w:p w:rsidR="006A6B25" w:rsidRPr="0075749D" w:rsidRDefault="006A6B25" w:rsidP="008C28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6A6B25" w:rsidRPr="0075749D" w:rsidRDefault="006A6B25" w:rsidP="008C28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75749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A6B25" w:rsidRPr="0075749D" w:rsidRDefault="006A6B25" w:rsidP="008C28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6A6B25" w:rsidRPr="0075749D" w:rsidRDefault="006A6B25" w:rsidP="008C28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A6B25" w:rsidRPr="006A6B25" w:rsidRDefault="00880AED" w:rsidP="00943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>
                  <wp:extent cx="1403985" cy="450850"/>
                  <wp:effectExtent l="0" t="0" r="5715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49D" w:rsidRPr="0075749D" w:rsidTr="0036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75749D" w:rsidRDefault="0075749D" w:rsidP="008C2826">
            <w:pPr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5749D">
              <w:rPr>
                <w:rFonts w:asciiTheme="majorHAnsi" w:hAnsiTheme="majorHAnsi" w:cstheme="minorHAnsi"/>
                <w:sz w:val="24"/>
                <w:szCs w:val="24"/>
              </w:rPr>
              <w:t>Eğitimin Konusu / Süresi</w:t>
            </w:r>
          </w:p>
        </w:tc>
        <w:tc>
          <w:tcPr>
            <w:tcW w:w="657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75749D" w:rsidRDefault="0075749D" w:rsidP="008C2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6"/>
                <w:szCs w:val="26"/>
              </w:rPr>
            </w:pPr>
            <w:r w:rsidRPr="0075749D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: </w:t>
            </w:r>
            <w:r w:rsidRPr="0075749D">
              <w:rPr>
                <w:rFonts w:asciiTheme="majorHAnsi" w:hAnsiTheme="majorHAnsi" w:cstheme="minorHAnsi"/>
                <w:sz w:val="26"/>
                <w:szCs w:val="26"/>
              </w:rPr>
              <w:t>Temel İş Sağlığı ve Güvenliği / 4 saat</w:t>
            </w:r>
          </w:p>
        </w:tc>
      </w:tr>
      <w:tr w:rsidR="0075749D" w:rsidRPr="0075749D" w:rsidTr="006A6B2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75749D" w:rsidRDefault="0075749D" w:rsidP="008C2826">
            <w:pPr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5749D">
              <w:rPr>
                <w:rFonts w:asciiTheme="majorHAnsi" w:hAnsiTheme="majorHAnsi" w:cstheme="minorHAnsi"/>
                <w:sz w:val="24"/>
                <w:szCs w:val="24"/>
              </w:rPr>
              <w:t>Eğitimin Verildiği Yer ve Tarihi</w:t>
            </w:r>
          </w:p>
        </w:tc>
        <w:tc>
          <w:tcPr>
            <w:tcW w:w="657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75749D" w:rsidRDefault="0075749D" w:rsidP="008C2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75749D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:</w:t>
            </w:r>
          </w:p>
        </w:tc>
      </w:tr>
      <w:tr w:rsidR="0075749D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75749D" w:rsidRPr="0075749D" w:rsidRDefault="0075749D" w:rsidP="008C2826">
            <w:pPr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75749D">
              <w:rPr>
                <w:rFonts w:asciiTheme="majorHAnsi" w:hAnsiTheme="majorHAnsi" w:cstheme="minorHAnsi"/>
                <w:sz w:val="24"/>
                <w:szCs w:val="24"/>
              </w:rPr>
              <w:t>Eğitim Konuları</w:t>
            </w:r>
          </w:p>
        </w:tc>
      </w:tr>
      <w:tr w:rsidR="0075749D" w:rsidRPr="0075749D" w:rsidTr="008C2826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sz w:val="18"/>
                <w:szCs w:val="18"/>
              </w:rPr>
              <w:t>1. Genel konular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a) Çalışma mevzuatı ile ilgili bilgiler,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b) Çalışanların yasal hak ve sorumlulukları,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c) İşyeri temizliği ve düzeni,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ç) İş kazası ve meslek hastalığından doğan hukuki sonuçlar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sz w:val="18"/>
                <w:szCs w:val="18"/>
              </w:rPr>
              <w:t>2. Sağlık konuları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a) Meslek hastalıklarının sebepleri,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b) Hastalıktan korunma prensipleri ve korunma tekniklerinin uygulanması,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c) Biyolojik ve psikososyal risk etmenleri,</w:t>
            </w:r>
          </w:p>
          <w:p w:rsidR="0075749D" w:rsidRPr="00D015D4" w:rsidRDefault="0075749D" w:rsidP="008C2826">
            <w:pPr>
              <w:tabs>
                <w:tab w:val="left" w:pos="1415"/>
                <w:tab w:val="right" w:pos="6116"/>
              </w:tabs>
              <w:spacing w:before="120" w:after="120"/>
              <w:contextualSpacing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D015D4">
              <w:rPr>
                <w:rFonts w:eastAsia="Times New Roman" w:cstheme="minorHAnsi"/>
                <w:b w:val="0"/>
                <w:sz w:val="18"/>
                <w:szCs w:val="18"/>
              </w:rPr>
              <w:t>ç) İlkyardım</w:t>
            </w:r>
          </w:p>
        </w:tc>
        <w:tc>
          <w:tcPr>
            <w:tcW w:w="60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D015D4" w:rsidRDefault="0075749D" w:rsidP="008C2826">
            <w:pPr>
              <w:pStyle w:val="NormalWeb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015D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 Teknik konular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a) Kimyasal, fiziksel ve ergonomik risk etmenleri,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b) Elle kaldırma ve taşıma,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c) Parlama, patlama, yangın ve yangından korunma,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ç) İş</w:t>
            </w:r>
            <w:r w:rsidRPr="00D015D4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D015D4">
              <w:rPr>
                <w:rStyle w:val="grame"/>
                <w:rFonts w:cstheme="minorHAnsi"/>
                <w:color w:val="000000"/>
                <w:sz w:val="18"/>
                <w:szCs w:val="18"/>
              </w:rPr>
              <w:t>ekipmanlarının</w:t>
            </w:r>
            <w:r w:rsidRPr="00D015D4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D015D4">
              <w:rPr>
                <w:rFonts w:cstheme="minorHAnsi"/>
                <w:sz w:val="18"/>
                <w:szCs w:val="18"/>
              </w:rPr>
              <w:t>güvenli kullanımı,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d) Ekranlı araçlarla çalışma,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e) Elektrik, tehlikeleri, riskleri ve önlemleri,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f) İş kazalarının sebepleri ve korunma prensipleri ile tekniklerinin uygulanması,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g) Güvenlik ve sağlık işaretleri,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ğ) Kişisel koruyucu donanım kullanımı,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h) İş sağlığı ve güvenliği genel kuralları ve güvenlik kültürü,</w:t>
            </w:r>
          </w:p>
          <w:p w:rsidR="0075749D" w:rsidRPr="00D015D4" w:rsidRDefault="0075749D" w:rsidP="008C28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015D4">
              <w:rPr>
                <w:rFonts w:cstheme="minorHAnsi"/>
                <w:sz w:val="18"/>
                <w:szCs w:val="18"/>
              </w:rPr>
              <w:t>ı) Tahliye ve kurtarma</w:t>
            </w:r>
            <w:r w:rsidR="00D015D4">
              <w:rPr>
                <w:rFonts w:cstheme="minorHAnsi"/>
                <w:sz w:val="18"/>
                <w:szCs w:val="18"/>
              </w:rPr>
              <w:br/>
              <w:t>i) Yüksekte Çalışma</w:t>
            </w:r>
          </w:p>
        </w:tc>
      </w:tr>
      <w:tr w:rsidR="0075749D" w:rsidRPr="0075749D" w:rsidTr="002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75749D" w:rsidRPr="0075749D" w:rsidRDefault="00D015D4" w:rsidP="008C2826">
            <w:pPr>
              <w:jc w:val="center"/>
              <w:rPr>
                <w:rFonts w:asciiTheme="majorHAnsi" w:hAnsiTheme="majorHAnsi" w:cstheme="minorHAnsi"/>
                <w:b w:val="0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EĞİTİME KATILAN</w:t>
            </w:r>
          </w:p>
        </w:tc>
      </w:tr>
      <w:tr w:rsidR="0075749D" w:rsidRPr="0075749D" w:rsidTr="0028271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749D" w:rsidRPr="00D015D4" w:rsidRDefault="0075749D" w:rsidP="008C2826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D015D4">
              <w:rPr>
                <w:rFonts w:asciiTheme="majorHAnsi" w:hAnsiTheme="majorHAnsi" w:cstheme="minorHAnsi"/>
                <w:b w:val="0"/>
                <w:sz w:val="24"/>
                <w:szCs w:val="24"/>
              </w:rPr>
              <w:t>ADI-SOYADI</w:t>
            </w:r>
          </w:p>
        </w:tc>
        <w:tc>
          <w:tcPr>
            <w:tcW w:w="254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749D" w:rsidRPr="00D015D4" w:rsidRDefault="0075749D" w:rsidP="008C2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015D4">
              <w:rPr>
                <w:rFonts w:asciiTheme="majorHAnsi" w:hAnsiTheme="majorHAnsi" w:cstheme="minorHAnsi"/>
                <w:sz w:val="24"/>
                <w:szCs w:val="24"/>
              </w:rPr>
              <w:t>TC NO</w:t>
            </w:r>
          </w:p>
        </w:tc>
        <w:tc>
          <w:tcPr>
            <w:tcW w:w="24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749D" w:rsidRPr="00D015D4" w:rsidRDefault="0075749D" w:rsidP="008C2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015D4">
              <w:rPr>
                <w:rFonts w:asciiTheme="majorHAnsi" w:hAnsiTheme="majorHAnsi" w:cstheme="minorHAnsi"/>
                <w:sz w:val="24"/>
                <w:szCs w:val="24"/>
              </w:rPr>
              <w:t>GÖREVİ</w:t>
            </w:r>
          </w:p>
        </w:tc>
        <w:tc>
          <w:tcPr>
            <w:tcW w:w="17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749D" w:rsidRPr="00D015D4" w:rsidRDefault="0075749D" w:rsidP="008C2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D015D4">
              <w:rPr>
                <w:rFonts w:asciiTheme="majorHAnsi" w:hAnsiTheme="majorHAnsi" w:cstheme="minorHAnsi"/>
                <w:sz w:val="24"/>
                <w:szCs w:val="24"/>
              </w:rPr>
              <w:t>İMZA</w:t>
            </w:r>
          </w:p>
        </w:tc>
      </w:tr>
      <w:tr w:rsidR="00D015D4" w:rsidRPr="0075749D" w:rsidTr="0028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5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7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11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ind w:left="393" w:hanging="3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D549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12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13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15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16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17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18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75749D" w:rsidRPr="00D015D4" w:rsidRDefault="0075749D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19</w:t>
            </w:r>
          </w:p>
        </w:tc>
        <w:tc>
          <w:tcPr>
            <w:tcW w:w="3262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015D4" w:rsidRPr="0075749D" w:rsidTr="006A6B2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shd w:val="clear" w:color="auto" w:fill="auto"/>
            <w:vAlign w:val="center"/>
          </w:tcPr>
          <w:p w:rsidR="00D015D4" w:rsidRPr="00D015D4" w:rsidRDefault="00D015D4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20</w:t>
            </w:r>
          </w:p>
        </w:tc>
        <w:tc>
          <w:tcPr>
            <w:tcW w:w="3262" w:type="dxa"/>
            <w:shd w:val="clear" w:color="auto" w:fill="auto"/>
          </w:tcPr>
          <w:p w:rsidR="00D015D4" w:rsidRPr="0075749D" w:rsidRDefault="00D015D4" w:rsidP="008C28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shd w:val="clear" w:color="auto" w:fill="auto"/>
          </w:tcPr>
          <w:p w:rsidR="00D015D4" w:rsidRPr="0075749D" w:rsidRDefault="00D015D4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D015D4" w:rsidRPr="0075749D" w:rsidRDefault="00D015D4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:rsidR="00D015D4" w:rsidRPr="0075749D" w:rsidRDefault="00D015D4" w:rsidP="008C2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361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5749D" w:rsidRPr="00D015D4" w:rsidRDefault="00D015D4" w:rsidP="008C2826">
            <w:pPr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D015D4">
              <w:rPr>
                <w:rFonts w:asciiTheme="majorHAnsi" w:hAnsiTheme="majorHAnsi" w:cstheme="minorHAnsi"/>
                <w:b w:val="0"/>
                <w:sz w:val="18"/>
                <w:szCs w:val="18"/>
              </w:rPr>
              <w:t>21</w:t>
            </w:r>
          </w:p>
        </w:tc>
        <w:tc>
          <w:tcPr>
            <w:tcW w:w="326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5749D" w:rsidRPr="0075749D" w:rsidRDefault="0075749D" w:rsidP="008C282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749D" w:rsidRPr="0075749D" w:rsidTr="004875A9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gridSpan w:val="8"/>
            <w:shd w:val="clear" w:color="auto" w:fill="F2F2F2" w:themeFill="background1" w:themeFillShade="F2"/>
            <w:vAlign w:val="center"/>
          </w:tcPr>
          <w:p w:rsidR="0075749D" w:rsidRPr="00D015D4" w:rsidRDefault="0075749D" w:rsidP="008C2826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015D4">
              <w:rPr>
                <w:rFonts w:cstheme="minorHAnsi"/>
                <w:b w:val="0"/>
                <w:sz w:val="18"/>
                <w:szCs w:val="18"/>
              </w:rPr>
              <w:t>İş Güvenliği Uzmanı ve İş yeri</w:t>
            </w:r>
            <w:r w:rsidR="00C15E6D">
              <w:rPr>
                <w:rFonts w:cstheme="minorHAnsi"/>
                <w:b w:val="0"/>
                <w:sz w:val="18"/>
                <w:szCs w:val="18"/>
              </w:rPr>
              <w:t xml:space="preserve"> Hekimi</w:t>
            </w:r>
            <w:r w:rsidRPr="00D015D4">
              <w:rPr>
                <w:rFonts w:cstheme="minorHAnsi"/>
                <w:b w:val="0"/>
                <w:sz w:val="18"/>
                <w:szCs w:val="18"/>
              </w:rPr>
              <w:t xml:space="preserve"> tarafından düzenlenen Temel İş Sağlığı ve Güvenliği Eğitimine yukarıda belirtilen tarih ve/veya tarihlerde şahsen katıldığımı beyan ederim. Bundan sonraki her türlü çalışmamı almış olduğum eğitimlere uygun olarak yapacağımı taahhüt ederim.</w:t>
            </w:r>
          </w:p>
        </w:tc>
      </w:tr>
    </w:tbl>
    <w:p w:rsidR="00C17CC2" w:rsidRPr="0075749D" w:rsidRDefault="00C17CC2" w:rsidP="008C2826">
      <w:pPr>
        <w:tabs>
          <w:tab w:val="left" w:pos="2110"/>
        </w:tabs>
        <w:jc w:val="center"/>
        <w:rPr>
          <w:rFonts w:asciiTheme="majorHAnsi" w:hAnsiTheme="majorHAnsi" w:cstheme="minorHAnsi"/>
          <w:b/>
          <w:sz w:val="40"/>
          <w:szCs w:val="40"/>
        </w:rPr>
      </w:pPr>
      <w:r w:rsidRPr="0075749D">
        <w:rPr>
          <w:rFonts w:asciiTheme="majorHAnsi" w:hAnsiTheme="majorHAnsi" w:cstheme="minorHAnsi"/>
          <w:b/>
          <w:sz w:val="40"/>
          <w:szCs w:val="40"/>
        </w:rPr>
        <w:t>EĞİTİM KATILIM TUTANAĞI</w:t>
      </w:r>
      <w:bookmarkStart w:id="0" w:name="_GoBack"/>
      <w:bookmarkEnd w:id="0"/>
    </w:p>
    <w:sectPr w:rsidR="00C17CC2" w:rsidRPr="0075749D" w:rsidSect="007060EC">
      <w:headerReference w:type="even" r:id="rId9"/>
      <w:footerReference w:type="default" r:id="rId10"/>
      <w:headerReference w:type="first" r:id="rId11"/>
      <w:pgSz w:w="11906" w:h="16838"/>
      <w:pgMar w:top="238" w:right="244" w:bottom="244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25" w:rsidRDefault="00B60D25" w:rsidP="00CE6D66">
      <w:pPr>
        <w:spacing w:after="0" w:line="240" w:lineRule="auto"/>
      </w:pPr>
      <w:r>
        <w:separator/>
      </w:r>
    </w:p>
  </w:endnote>
  <w:endnote w:type="continuationSeparator" w:id="0">
    <w:p w:rsidR="00B60D25" w:rsidRDefault="00B60D25" w:rsidP="00CE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45" w:type="dxa"/>
      <w:tblInd w:w="478" w:type="dxa"/>
      <w:tblLook w:val="04A0" w:firstRow="1" w:lastRow="0" w:firstColumn="1" w:lastColumn="0" w:noHBand="0" w:noVBand="1"/>
    </w:tblPr>
    <w:tblGrid>
      <w:gridCol w:w="3516"/>
      <w:gridCol w:w="3402"/>
      <w:gridCol w:w="3627"/>
    </w:tblGrid>
    <w:tr w:rsidR="00E1412F" w:rsidRPr="0075749D" w:rsidTr="007060EC">
      <w:trPr>
        <w:trHeight w:val="274"/>
      </w:trPr>
      <w:tc>
        <w:tcPr>
          <w:tcW w:w="3516" w:type="dxa"/>
        </w:tcPr>
        <w:p w:rsidR="00E1412F" w:rsidRPr="0075749D" w:rsidRDefault="00E1412F" w:rsidP="00E1412F">
          <w:pPr>
            <w:pStyle w:val="AltBilgi"/>
            <w:jc w:val="center"/>
            <w:rPr>
              <w:rFonts w:cstheme="minorHAnsi"/>
              <w:b/>
            </w:rPr>
          </w:pPr>
          <w:proofErr w:type="gramStart"/>
          <w:r w:rsidRPr="0075749D">
            <w:rPr>
              <w:rFonts w:cstheme="minorHAnsi"/>
              <w:b/>
            </w:rPr>
            <w:t>İSG  UZMANI</w:t>
          </w:r>
          <w:proofErr w:type="gramEnd"/>
        </w:p>
      </w:tc>
      <w:tc>
        <w:tcPr>
          <w:tcW w:w="3402" w:type="dxa"/>
        </w:tcPr>
        <w:p w:rsidR="00E1412F" w:rsidRPr="0075749D" w:rsidRDefault="0075749D" w:rsidP="0075749D">
          <w:pPr>
            <w:pStyle w:val="AltBilgi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İŞYERİ HEKİMİ</w:t>
          </w:r>
        </w:p>
      </w:tc>
      <w:tc>
        <w:tcPr>
          <w:tcW w:w="3627" w:type="dxa"/>
        </w:tcPr>
        <w:p w:rsidR="00E1412F" w:rsidRPr="0075749D" w:rsidRDefault="00E1412F" w:rsidP="00BD116E">
          <w:pPr>
            <w:pStyle w:val="AltBilgi"/>
            <w:jc w:val="center"/>
            <w:rPr>
              <w:rFonts w:cstheme="minorHAnsi"/>
              <w:b/>
            </w:rPr>
          </w:pPr>
          <w:r w:rsidRPr="0075749D">
            <w:rPr>
              <w:rFonts w:cstheme="minorHAnsi"/>
              <w:b/>
            </w:rPr>
            <w:t xml:space="preserve">İŞVEREN / </w:t>
          </w:r>
          <w:r w:rsidR="00BD116E" w:rsidRPr="0075749D">
            <w:rPr>
              <w:rFonts w:cstheme="minorHAnsi"/>
              <w:b/>
            </w:rPr>
            <w:t>VEKİLİ</w:t>
          </w:r>
        </w:p>
      </w:tc>
    </w:tr>
    <w:tr w:rsidR="00E1412F" w:rsidRPr="0075749D" w:rsidTr="007060EC">
      <w:trPr>
        <w:trHeight w:val="1269"/>
      </w:trPr>
      <w:tc>
        <w:tcPr>
          <w:tcW w:w="3516" w:type="dxa"/>
        </w:tcPr>
        <w:p w:rsidR="00E1412F" w:rsidRPr="0075749D" w:rsidRDefault="00E1412F">
          <w:pPr>
            <w:pStyle w:val="AltBilgi"/>
            <w:rPr>
              <w:rFonts w:cstheme="minorHAnsi"/>
              <w:b/>
            </w:rPr>
          </w:pPr>
        </w:p>
      </w:tc>
      <w:tc>
        <w:tcPr>
          <w:tcW w:w="3402" w:type="dxa"/>
        </w:tcPr>
        <w:p w:rsidR="00E1412F" w:rsidRPr="0075749D" w:rsidRDefault="00E1412F">
          <w:pPr>
            <w:pStyle w:val="AltBilgi"/>
            <w:rPr>
              <w:rFonts w:cstheme="minorHAnsi"/>
              <w:b/>
            </w:rPr>
          </w:pPr>
        </w:p>
      </w:tc>
      <w:tc>
        <w:tcPr>
          <w:tcW w:w="3627" w:type="dxa"/>
        </w:tcPr>
        <w:p w:rsidR="00E1412F" w:rsidRPr="0075749D" w:rsidRDefault="00E1412F">
          <w:pPr>
            <w:pStyle w:val="AltBilgi"/>
            <w:rPr>
              <w:rFonts w:cstheme="minorHAnsi"/>
              <w:b/>
            </w:rPr>
          </w:pPr>
        </w:p>
      </w:tc>
    </w:tr>
  </w:tbl>
  <w:p w:rsidR="00850D06" w:rsidRDefault="00850D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25" w:rsidRDefault="00B60D25" w:rsidP="00CE6D66">
      <w:pPr>
        <w:spacing w:after="0" w:line="240" w:lineRule="auto"/>
      </w:pPr>
      <w:r>
        <w:separator/>
      </w:r>
    </w:p>
  </w:footnote>
  <w:footnote w:type="continuationSeparator" w:id="0">
    <w:p w:rsidR="00B60D25" w:rsidRDefault="00B60D25" w:rsidP="00CE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D1" w:rsidRDefault="00B60D2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94594" o:spid="_x0000_s2050" type="#_x0000_t75" style="position:absolute;margin-left:0;margin-top:0;width:453.5pt;height:67.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D1" w:rsidRDefault="00B60D2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94593" o:spid="_x0000_s2049" type="#_x0000_t75" style="position:absolute;margin-left:0;margin-top:0;width:453.5pt;height:67.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850"/>
    <w:multiLevelType w:val="hybridMultilevel"/>
    <w:tmpl w:val="69B2464E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25738C"/>
    <w:multiLevelType w:val="hybridMultilevel"/>
    <w:tmpl w:val="C9C4EFD4"/>
    <w:lvl w:ilvl="0" w:tplc="236C2D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F0144"/>
    <w:multiLevelType w:val="hybridMultilevel"/>
    <w:tmpl w:val="5CB86F82"/>
    <w:lvl w:ilvl="0" w:tplc="041F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15E66A3"/>
    <w:multiLevelType w:val="hybridMultilevel"/>
    <w:tmpl w:val="AF04CA2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0574AE"/>
    <w:rsid w:val="000E79BD"/>
    <w:rsid w:val="00103313"/>
    <w:rsid w:val="00104A5C"/>
    <w:rsid w:val="00124C17"/>
    <w:rsid w:val="00165C76"/>
    <w:rsid w:val="001923EC"/>
    <w:rsid w:val="001C320B"/>
    <w:rsid w:val="00246A68"/>
    <w:rsid w:val="00282719"/>
    <w:rsid w:val="002C354D"/>
    <w:rsid w:val="002C69C7"/>
    <w:rsid w:val="002D148F"/>
    <w:rsid w:val="002D1B5C"/>
    <w:rsid w:val="00347B1E"/>
    <w:rsid w:val="00361D77"/>
    <w:rsid w:val="003E00CE"/>
    <w:rsid w:val="00442D12"/>
    <w:rsid w:val="004875A9"/>
    <w:rsid w:val="004A0A15"/>
    <w:rsid w:val="004F7AFB"/>
    <w:rsid w:val="00521C3F"/>
    <w:rsid w:val="00584A78"/>
    <w:rsid w:val="0059585F"/>
    <w:rsid w:val="005D0EC5"/>
    <w:rsid w:val="006213B0"/>
    <w:rsid w:val="0068490F"/>
    <w:rsid w:val="00684961"/>
    <w:rsid w:val="006A6B25"/>
    <w:rsid w:val="006C1606"/>
    <w:rsid w:val="006C2BDB"/>
    <w:rsid w:val="006D31CA"/>
    <w:rsid w:val="006F166A"/>
    <w:rsid w:val="007060EC"/>
    <w:rsid w:val="00723752"/>
    <w:rsid w:val="0075749D"/>
    <w:rsid w:val="00772884"/>
    <w:rsid w:val="007965E9"/>
    <w:rsid w:val="007D15D1"/>
    <w:rsid w:val="008026AF"/>
    <w:rsid w:val="00841A12"/>
    <w:rsid w:val="00850D06"/>
    <w:rsid w:val="00880AED"/>
    <w:rsid w:val="00881A65"/>
    <w:rsid w:val="00886E89"/>
    <w:rsid w:val="008A1B89"/>
    <w:rsid w:val="008A5A7E"/>
    <w:rsid w:val="008B165B"/>
    <w:rsid w:val="008C2826"/>
    <w:rsid w:val="00903922"/>
    <w:rsid w:val="00957742"/>
    <w:rsid w:val="009B518B"/>
    <w:rsid w:val="009C49F7"/>
    <w:rsid w:val="00A02245"/>
    <w:rsid w:val="00A72C6F"/>
    <w:rsid w:val="00AF263A"/>
    <w:rsid w:val="00B60D25"/>
    <w:rsid w:val="00BB0076"/>
    <w:rsid w:val="00BD116E"/>
    <w:rsid w:val="00BD2A7E"/>
    <w:rsid w:val="00BE7DE6"/>
    <w:rsid w:val="00C15E6D"/>
    <w:rsid w:val="00C17CC2"/>
    <w:rsid w:val="00C25B9B"/>
    <w:rsid w:val="00C276F6"/>
    <w:rsid w:val="00C9083F"/>
    <w:rsid w:val="00CB1C3C"/>
    <w:rsid w:val="00CE2CB0"/>
    <w:rsid w:val="00CE6D66"/>
    <w:rsid w:val="00D015D4"/>
    <w:rsid w:val="00D02278"/>
    <w:rsid w:val="00D5496D"/>
    <w:rsid w:val="00D55D23"/>
    <w:rsid w:val="00D75A86"/>
    <w:rsid w:val="00D82D8C"/>
    <w:rsid w:val="00D946E1"/>
    <w:rsid w:val="00DC1BEE"/>
    <w:rsid w:val="00DE111F"/>
    <w:rsid w:val="00E1412F"/>
    <w:rsid w:val="00E34A81"/>
    <w:rsid w:val="00E522E7"/>
    <w:rsid w:val="00E5307D"/>
    <w:rsid w:val="00EA7885"/>
    <w:rsid w:val="00F63B37"/>
    <w:rsid w:val="00F67DAF"/>
    <w:rsid w:val="00FC47BA"/>
    <w:rsid w:val="00FC73F1"/>
    <w:rsid w:val="00FD2034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B538F9-A7C1-436D-88D7-9889F38B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3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E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D66"/>
  </w:style>
  <w:style w:type="paragraph" w:styleId="AltBilgi">
    <w:name w:val="footer"/>
    <w:basedOn w:val="Normal"/>
    <w:link w:val="AltBilgiChar"/>
    <w:uiPriority w:val="99"/>
    <w:unhideWhenUsed/>
    <w:rsid w:val="00CE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D66"/>
  </w:style>
  <w:style w:type="paragraph" w:styleId="ListeParagraf">
    <w:name w:val="List Paragraph"/>
    <w:basedOn w:val="Normal"/>
    <w:uiPriority w:val="34"/>
    <w:qFormat/>
    <w:rsid w:val="00F63B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1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2C354D"/>
  </w:style>
  <w:style w:type="character" w:customStyle="1" w:styleId="grame">
    <w:name w:val="grame"/>
    <w:basedOn w:val="VarsaylanParagrafYazTipi"/>
    <w:rsid w:val="002C354D"/>
  </w:style>
  <w:style w:type="paragraph" w:styleId="AralkYok">
    <w:name w:val="No Spacing"/>
    <w:uiPriority w:val="1"/>
    <w:qFormat/>
    <w:rsid w:val="002C354D"/>
    <w:pPr>
      <w:spacing w:after="0" w:line="240" w:lineRule="auto"/>
    </w:pPr>
  </w:style>
  <w:style w:type="table" w:customStyle="1" w:styleId="KlavuzTablo6-Renkli-Vurgu21">
    <w:name w:val="Kılavuz Tablo 6 - Renkli - Vurgu 21"/>
    <w:basedOn w:val="NormalTablo"/>
    <w:uiPriority w:val="51"/>
    <w:rsid w:val="007574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757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1">
    <w:name w:val="Düz Tablo 11"/>
    <w:basedOn w:val="NormalTablo"/>
    <w:uiPriority w:val="41"/>
    <w:rsid w:val="00D015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CC82-85E5-4754-8A0C-0E95EF6E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özmen</dc:creator>
  <cp:lastModifiedBy>samet</cp:lastModifiedBy>
  <cp:revision>18</cp:revision>
  <cp:lastPrinted>2018-08-31T06:10:00Z</cp:lastPrinted>
  <dcterms:created xsi:type="dcterms:W3CDTF">2017-08-16T07:37:00Z</dcterms:created>
  <dcterms:modified xsi:type="dcterms:W3CDTF">2019-06-10T09:31:00Z</dcterms:modified>
</cp:coreProperties>
</file>